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CDC8D" w14:textId="55DE836D" w:rsidR="00AE492F" w:rsidRDefault="00E372CF">
      <w:r>
        <w:t>Sara Olsen</w:t>
      </w:r>
    </w:p>
    <w:p w14:paraId="5464CFF4" w14:textId="07F7F792" w:rsidR="00E372CF" w:rsidRDefault="00E372CF">
      <w:r>
        <w:t>ENG 538 Adolescent Literature</w:t>
      </w:r>
    </w:p>
    <w:p w14:paraId="4EE13EF4" w14:textId="72A78AFB" w:rsidR="00E372CF" w:rsidRDefault="00E372CF">
      <w:r>
        <w:t>Spring 2020</w:t>
      </w:r>
    </w:p>
    <w:p w14:paraId="208BBB91" w14:textId="2BA7713C" w:rsidR="00CE7B7B" w:rsidRDefault="00CE7B7B"/>
    <w:p w14:paraId="51AFD02E" w14:textId="7179FD7B" w:rsidR="00CE7B7B" w:rsidRDefault="00CE7B7B" w:rsidP="00CE7B7B">
      <w:pPr>
        <w:spacing w:line="480" w:lineRule="auto"/>
      </w:pPr>
      <w:r>
        <w:t>During this course</w:t>
      </w:r>
      <w:r w:rsidR="00DF24C8">
        <w:t>,</w:t>
      </w:r>
      <w:r>
        <w:t xml:space="preserve"> I have learned about many different things like reader’s rights, required reading, classroom libraries</w:t>
      </w:r>
      <w:r w:rsidR="00DF24C8">
        <w:t>,</w:t>
      </w:r>
      <w:r>
        <w:t xml:space="preserve"> and diversity in reading to name a few. </w:t>
      </w:r>
      <w:r w:rsidR="003F7A12">
        <w:t xml:space="preserve">I have taken away many strategies from the book we have been reading in the class. The book title is Book Love developing depth, stamina and passion in Adolescent Readers by Penny Kittle. </w:t>
      </w:r>
      <w:r w:rsidR="00DF24C8">
        <w:t>In h</w:t>
      </w:r>
      <w:r w:rsidR="003F7A12">
        <w:t>igh school students</w:t>
      </w:r>
      <w:r w:rsidR="00DF24C8">
        <w:t>,</w:t>
      </w:r>
      <w:r w:rsidR="003F7A12">
        <w:t xml:space="preserve"> you find </w:t>
      </w:r>
      <w:r w:rsidR="00DF24C8">
        <w:t xml:space="preserve">that </w:t>
      </w:r>
      <w:r w:rsidR="003F7A12">
        <w:t>student</w:t>
      </w:r>
      <w:r w:rsidR="00DF24C8">
        <w:t>s</w:t>
      </w:r>
      <w:r w:rsidR="003F7A12">
        <w:t xml:space="preserve"> either love to read or absolutely hate to read. While reading Book Love </w:t>
      </w:r>
      <w:r w:rsidR="00DF24C8">
        <w:t xml:space="preserve">by </w:t>
      </w:r>
      <w:r w:rsidR="003F7A12">
        <w:t>Penny Kittle</w:t>
      </w:r>
      <w:r w:rsidR="00DF24C8">
        <w:t>, it</w:t>
      </w:r>
      <w:r w:rsidR="003F7A12">
        <w:t xml:space="preserve"> helped me personal</w:t>
      </w:r>
      <w:r w:rsidR="00DF24C8">
        <w:t>ly</w:t>
      </w:r>
      <w:r w:rsidR="003F7A12">
        <w:t xml:space="preserve"> understand ways to help students find the passion in reading. Penny Kittle really sparked my interest to do more research on required reading. I started to talk to my coll</w:t>
      </w:r>
      <w:r w:rsidR="00DF24C8">
        <w:t>eagues</w:t>
      </w:r>
      <w:r w:rsidR="003F7A12">
        <w:t xml:space="preserve"> to get their thoughts on required reading</w:t>
      </w:r>
      <w:r w:rsidR="00DF24C8">
        <w:t>s</w:t>
      </w:r>
      <w:r w:rsidR="003F7A12">
        <w:t xml:space="preserve">. Some shared with me that they love doing a choice reading and getting students to read more </w:t>
      </w:r>
      <w:r w:rsidR="00DF24C8">
        <w:t>of what</w:t>
      </w:r>
      <w:r w:rsidR="003F7A12">
        <w:t xml:space="preserve"> they enjoy.  Independ</w:t>
      </w:r>
      <w:r w:rsidR="00DF24C8">
        <w:t>ent</w:t>
      </w:r>
      <w:r w:rsidR="003F7A12">
        <w:t xml:space="preserve"> reading is all about capacity building </w:t>
      </w:r>
      <w:r w:rsidR="00DF24C8">
        <w:t xml:space="preserve">and </w:t>
      </w:r>
      <w:r w:rsidR="003F7A12">
        <w:t>stamina so the students can read</w:t>
      </w:r>
      <w:r w:rsidR="00DF24C8">
        <w:t xml:space="preserve"> more at a time</w:t>
      </w:r>
      <w:r w:rsidR="003F7A12">
        <w:t>. Kittle compared reading to sports. We wouldn’t throw an athlete right into a mile race without practice and building stamina</w:t>
      </w:r>
      <w:r w:rsidR="00DF24C8">
        <w:t>, so w</w:t>
      </w:r>
      <w:r w:rsidR="003F7A12">
        <w:t>hy would we throw a student straight into a book at the beginning of the year? Being a special education teacher</w:t>
      </w:r>
      <w:r w:rsidR="00DF24C8">
        <w:t>,</w:t>
      </w:r>
      <w:r w:rsidR="003F7A12">
        <w:t xml:space="preserve"> sometimes my colle</w:t>
      </w:r>
      <w:r w:rsidR="00DF24C8">
        <w:t>agues</w:t>
      </w:r>
      <w:r w:rsidR="003F7A12">
        <w:t xml:space="preserve"> ask if something might be t</w:t>
      </w:r>
      <w:r w:rsidR="00DF24C8">
        <w:t>o</w:t>
      </w:r>
      <w:r w:rsidR="003F7A12">
        <w:t xml:space="preserve">o hard for a particular student. I think it’s hard for teachers to </w:t>
      </w:r>
      <w:r w:rsidR="007E7A8D">
        <w:t>understand what reading is like for some of the</w:t>
      </w:r>
      <w:r w:rsidR="00DF24C8">
        <w:t>ir</w:t>
      </w:r>
      <w:r w:rsidR="007E7A8D">
        <w:t xml:space="preserve"> students. As teachers</w:t>
      </w:r>
      <w:r w:rsidR="00DF24C8">
        <w:t>,</w:t>
      </w:r>
      <w:r w:rsidR="007E7A8D">
        <w:t xml:space="preserve"> we need to help students find the love for reading. Having classroom libraries or list</w:t>
      </w:r>
      <w:r w:rsidR="00DF24C8">
        <w:t>s</w:t>
      </w:r>
      <w:r w:rsidR="007E7A8D">
        <w:t xml:space="preserve"> of books that students can look thr</w:t>
      </w:r>
      <w:r w:rsidR="00DF24C8">
        <w:t>ough</w:t>
      </w:r>
      <w:r w:rsidR="007E7A8D">
        <w:t xml:space="preserve"> for suggestions</w:t>
      </w:r>
      <w:r w:rsidR="00DF24C8">
        <w:t xml:space="preserve"> helps ease the burden of looking for a book</w:t>
      </w:r>
      <w:r w:rsidR="007E7A8D">
        <w:t xml:space="preserve">. Once students start to have success with reading and see that it’s not that bad and </w:t>
      </w:r>
      <w:r w:rsidR="00DF24C8">
        <w:t xml:space="preserve">actually </w:t>
      </w:r>
      <w:r w:rsidR="007E7A8D">
        <w:t>enjoyable</w:t>
      </w:r>
      <w:r w:rsidR="00DF24C8">
        <w:t>,</w:t>
      </w:r>
      <w:r w:rsidR="007E7A8D">
        <w:t xml:space="preserve"> then required text can be brought in and students will be more likely to read what is assigned. Finding the </w:t>
      </w:r>
      <w:r w:rsidR="00DF24C8">
        <w:t>passion</w:t>
      </w:r>
      <w:r w:rsidR="007E7A8D">
        <w:t xml:space="preserve"> to read shouldn’t fall on the English teachers as educators, every </w:t>
      </w:r>
      <w:r w:rsidR="007E7A8D">
        <w:lastRenderedPageBreak/>
        <w:t xml:space="preserve">course </w:t>
      </w:r>
      <w:r w:rsidR="00CA5C15">
        <w:t>deal</w:t>
      </w:r>
      <w:r w:rsidR="00DF24C8">
        <w:t>s</w:t>
      </w:r>
      <w:r w:rsidR="007E7A8D">
        <w:t xml:space="preserve"> with some kind of reading and it should be a group effort in helping students find the</w:t>
      </w:r>
      <w:r w:rsidR="00DF24C8">
        <w:t xml:space="preserve"> passion</w:t>
      </w:r>
      <w:r w:rsidR="007E7A8D">
        <w:t xml:space="preserve"> of reading. </w:t>
      </w:r>
    </w:p>
    <w:p w14:paraId="2717904D" w14:textId="6B13EA38" w:rsidR="007E7A8D" w:rsidRDefault="007E7A8D" w:rsidP="00CE7B7B">
      <w:pPr>
        <w:spacing w:line="480" w:lineRule="auto"/>
      </w:pPr>
      <w:r>
        <w:t>In this class</w:t>
      </w:r>
      <w:r w:rsidR="00DF24C8">
        <w:t>,</w:t>
      </w:r>
      <w:r>
        <w:t xml:space="preserve"> there has been many different strategies that I could try using in my everyday class. Before COVID-19 took us to online learning</w:t>
      </w:r>
      <w:r w:rsidR="00DF24C8">
        <w:t>,</w:t>
      </w:r>
      <w:r>
        <w:t xml:space="preserve"> I was trying to implement a book club in my classroom. The class is call</w:t>
      </w:r>
      <w:r w:rsidR="00DF24C8">
        <w:t>ed</w:t>
      </w:r>
      <w:r>
        <w:t xml:space="preserve"> communication foundations</w:t>
      </w:r>
      <w:r w:rsidR="00DF24C8">
        <w:t>.</w:t>
      </w:r>
      <w:r>
        <w:t xml:space="preserve"> </w:t>
      </w:r>
      <w:r w:rsidR="00DF24C8">
        <w:t>T</w:t>
      </w:r>
      <w:r>
        <w:t>his is a class for students in special education</w:t>
      </w:r>
      <w:r w:rsidR="00DF24C8">
        <w:t xml:space="preserve"> to assist in creating a baseline for effective communication</w:t>
      </w:r>
      <w:r>
        <w:t xml:space="preserve">. We go into social skills and speeches. I felt that a book club would help </w:t>
      </w:r>
      <w:r w:rsidR="00DF24C8">
        <w:t xml:space="preserve">in </w:t>
      </w:r>
      <w:r>
        <w:t xml:space="preserve">class discussion and show </w:t>
      </w:r>
      <w:r w:rsidR="00DF24C8">
        <w:t>students</w:t>
      </w:r>
      <w:r>
        <w:t xml:space="preserve"> something they could do with friends and family members. We started out slow instead of jumping into a book</w:t>
      </w:r>
      <w:r w:rsidR="00DF24C8">
        <w:t>;</w:t>
      </w:r>
      <w:r>
        <w:t xml:space="preserve"> we started with ACT passages. The students did seem to like the idea at first. </w:t>
      </w:r>
      <w:r w:rsidR="00007D77">
        <w:t xml:space="preserve">I chose ACT passages because they are short for the students, and they would have some practice with ACT questions. </w:t>
      </w:r>
      <w:r>
        <w:t>After the first couple passages</w:t>
      </w:r>
      <w:r w:rsidR="00DF24C8">
        <w:t>,</w:t>
      </w:r>
      <w:r>
        <w:t xml:space="preserve"> the</w:t>
      </w:r>
      <w:r w:rsidR="00DF24C8">
        <w:t xml:space="preserve"> students </w:t>
      </w:r>
      <w:r>
        <w:t>started to come around to the idea. I started by reading the passage to them and then we discussed</w:t>
      </w:r>
      <w:r w:rsidR="00DF24C8">
        <w:t xml:space="preserve"> the content</w:t>
      </w:r>
      <w:r>
        <w:t xml:space="preserve">. </w:t>
      </w:r>
      <w:r w:rsidR="00DF24C8">
        <w:t>Next,</w:t>
      </w:r>
      <w:r>
        <w:t xml:space="preserve"> we started getting to the point that they would take it home and </w:t>
      </w:r>
      <w:r w:rsidR="00DF24C8">
        <w:t xml:space="preserve">then </w:t>
      </w:r>
      <w:r>
        <w:t xml:space="preserve">we came back </w:t>
      </w:r>
      <w:r w:rsidR="00DF24C8">
        <w:t>and it</w:t>
      </w:r>
      <w:r>
        <w:t xml:space="preserve"> read together.  At first</w:t>
      </w:r>
      <w:r w:rsidR="00DF24C8">
        <w:t>,</w:t>
      </w:r>
      <w:r>
        <w:t xml:space="preserve"> some didn’t take it home to read. They soon reali</w:t>
      </w:r>
      <w:r w:rsidR="00DF24C8">
        <w:t>z</w:t>
      </w:r>
      <w:r>
        <w:t>e</w:t>
      </w:r>
      <w:r w:rsidR="00DF24C8">
        <w:t>d</w:t>
      </w:r>
      <w:r>
        <w:t xml:space="preserve"> that they didn’t like not being able to add to the </w:t>
      </w:r>
      <w:r w:rsidR="00DF24C8">
        <w:t>in-</w:t>
      </w:r>
      <w:r>
        <w:t xml:space="preserve">classroom discussion. We were at the point that I thought we could start a book as a class. With COVID and the library being </w:t>
      </w:r>
      <w:r w:rsidR="00DF24C8">
        <w:t xml:space="preserve">closed, this caused accessibility issues, therefore </w:t>
      </w:r>
      <w:r>
        <w:t>I didn’t want to require a book</w:t>
      </w:r>
      <w:r w:rsidR="00DF24C8">
        <w:t xml:space="preserve"> to be read</w:t>
      </w:r>
      <w:r>
        <w:t xml:space="preserve">. I look forward to </w:t>
      </w:r>
      <w:r w:rsidR="00007D77">
        <w:t xml:space="preserve">implementing this sooner in my classroom next year. </w:t>
      </w:r>
    </w:p>
    <w:p w14:paraId="3BFD90E7" w14:textId="569044A3" w:rsidR="00CA5C15" w:rsidRDefault="00CA5C15" w:rsidP="00CA5C15">
      <w:pPr>
        <w:spacing w:line="480" w:lineRule="auto"/>
        <w:ind w:firstLine="720"/>
      </w:pPr>
      <w:r>
        <w:t>I look forward to using the strategies I learned from Adolescent Literature and implementing them into my classrooms to help my students grow to</w:t>
      </w:r>
      <w:r w:rsidR="00DF24C8">
        <w:t xml:space="preserve"> have a passion for</w:t>
      </w:r>
      <w:r>
        <w:t xml:space="preserve"> reading. This will take time</w:t>
      </w:r>
      <w:r w:rsidR="00DF24C8">
        <w:t>,</w:t>
      </w:r>
      <w:r>
        <w:t xml:space="preserve"> but once a student finds fun in reading</w:t>
      </w:r>
      <w:r w:rsidR="00DF24C8">
        <w:t>,</w:t>
      </w:r>
      <w:bookmarkStart w:id="0" w:name="_GoBack"/>
      <w:bookmarkEnd w:id="0"/>
      <w:r>
        <w:t xml:space="preserve"> I hope I can help lead them to become life time readers. </w:t>
      </w:r>
    </w:p>
    <w:sectPr w:rsidR="00CA5C15" w:rsidSect="009E77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2CF"/>
    <w:rsid w:val="00007D77"/>
    <w:rsid w:val="003F7A12"/>
    <w:rsid w:val="007E7A8D"/>
    <w:rsid w:val="009E7713"/>
    <w:rsid w:val="00AE492F"/>
    <w:rsid w:val="00CA5C15"/>
    <w:rsid w:val="00CE7B7B"/>
    <w:rsid w:val="00DF24C8"/>
    <w:rsid w:val="00E37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A78F58"/>
  <w15:chartTrackingRefBased/>
  <w15:docId w15:val="{278ECBED-3C13-AB45-B80E-97C6AFAA3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Olsen</dc:creator>
  <cp:keywords/>
  <dc:description/>
  <cp:lastModifiedBy>Sara Olsen</cp:lastModifiedBy>
  <cp:revision>5</cp:revision>
  <dcterms:created xsi:type="dcterms:W3CDTF">2020-05-01T01:54:00Z</dcterms:created>
  <dcterms:modified xsi:type="dcterms:W3CDTF">2023-04-22T04:07:00Z</dcterms:modified>
</cp:coreProperties>
</file>