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59A1" w14:textId="30D1E83C" w:rsidR="00500F1E" w:rsidRDefault="00D84AB4" w:rsidP="00D84AB4">
      <w:pPr>
        <w:jc w:val="center"/>
        <w:rPr>
          <w:b/>
          <w:bCs/>
        </w:rPr>
      </w:pPr>
      <w:bookmarkStart w:id="0" w:name="_GoBack"/>
      <w:bookmarkEnd w:id="0"/>
      <w:r w:rsidRPr="00D84AB4">
        <w:rPr>
          <w:b/>
          <w:bCs/>
        </w:rPr>
        <w:t>Final Reflection</w:t>
      </w:r>
    </w:p>
    <w:p w14:paraId="7FC70495" w14:textId="1107D094" w:rsidR="00D84AB4" w:rsidRDefault="00D84AB4" w:rsidP="00D84AB4">
      <w:pPr>
        <w:jc w:val="center"/>
        <w:rPr>
          <w:b/>
          <w:bCs/>
        </w:rPr>
      </w:pPr>
    </w:p>
    <w:p w14:paraId="03C4555D" w14:textId="3A85F4BD" w:rsidR="00D84AB4" w:rsidRDefault="00D84AB4" w:rsidP="00D84AB4">
      <w:pPr>
        <w:spacing w:line="480" w:lineRule="auto"/>
      </w:pPr>
      <w:r>
        <w:tab/>
        <w:t xml:space="preserve">My time at Chadron State College </w:t>
      </w:r>
      <w:r w:rsidR="00121272">
        <w:t>h</w:t>
      </w:r>
      <w:r>
        <w:t>as flown by! I have enjoyed working with my classmates and professors</w:t>
      </w:r>
      <w:r w:rsidR="00121272">
        <w:t xml:space="preserve"> in all capacities</w:t>
      </w:r>
      <w:r>
        <w:t xml:space="preserve">. </w:t>
      </w:r>
      <w:r w:rsidR="00121272">
        <w:t>In every</w:t>
      </w:r>
      <w:r>
        <w:t xml:space="preserve"> course</w:t>
      </w:r>
      <w:r w:rsidR="00121272">
        <w:t xml:space="preserve"> that</w:t>
      </w:r>
      <w:r>
        <w:t xml:space="preserve"> I took</w:t>
      </w:r>
      <w:r w:rsidR="00121272">
        <w:t>,</w:t>
      </w:r>
      <w:r>
        <w:t xml:space="preserve"> my professors were all very helpful. If I ever had a question, I was able to reach out to staff and they would always get back to me with answers</w:t>
      </w:r>
      <w:r w:rsidR="001573C4">
        <w:t xml:space="preserve"> in a timely manner</w:t>
      </w:r>
      <w:r>
        <w:t>. I believe the courses of the PK-12 Reading Specialist program were all beneficial and purposeful. I was provided with so many re</w:t>
      </w:r>
      <w:r w:rsidR="001573C4">
        <w:t>sources</w:t>
      </w:r>
      <w:r>
        <w:t xml:space="preserve"> and I will be able to use them in my day to day classroom. Reading and writing is a hard concept</w:t>
      </w:r>
      <w:r w:rsidR="007632B7">
        <w:t>,</w:t>
      </w:r>
      <w:r>
        <w:t xml:space="preserve"> b</w:t>
      </w:r>
      <w:r w:rsidR="007632B7">
        <w:t>ut</w:t>
      </w:r>
      <w:r w:rsidR="00034887">
        <w:t xml:space="preserve"> with</w:t>
      </w:r>
      <w:r>
        <w:t xml:space="preserve"> every course I was provided with re</w:t>
      </w:r>
      <w:r w:rsidR="007632B7">
        <w:t>source</w:t>
      </w:r>
      <w:r w:rsidR="00034887">
        <w:t>s</w:t>
      </w:r>
      <w:r>
        <w:t xml:space="preserve"> and new ideas to bring to my classroom to make learning fun and exciting for students. </w:t>
      </w:r>
    </w:p>
    <w:p w14:paraId="73D96866" w14:textId="0BC03673" w:rsidR="00D84AB4" w:rsidRDefault="00D84AB4" w:rsidP="00D84AB4">
      <w:pPr>
        <w:spacing w:line="480" w:lineRule="auto"/>
      </w:pPr>
      <w:r>
        <w:tab/>
        <w:t xml:space="preserve">I have grown so much as a professional educator. When I started my journey at Chadron State College, I was in my second year of teaching. Everything was all so </w:t>
      </w:r>
      <w:proofErr w:type="gramStart"/>
      <w:r>
        <w:t>new</w:t>
      </w:r>
      <w:proofErr w:type="gramEnd"/>
      <w:r>
        <w:t xml:space="preserve"> and </w:t>
      </w:r>
      <w:r w:rsidR="00C60322">
        <w:t xml:space="preserve">I was </w:t>
      </w:r>
      <w:r>
        <w:t xml:space="preserve">trying to figure everything out in </w:t>
      </w:r>
      <w:r w:rsidR="00C60322">
        <w:t>my</w:t>
      </w:r>
      <w:r>
        <w:t xml:space="preserve"> classroom. My time at Chadron has helped me grow a better idea of reading and I have more knowledge of specific skills to help students</w:t>
      </w:r>
      <w:r w:rsidR="00C60322">
        <w:t>’</w:t>
      </w:r>
      <w:r>
        <w:t xml:space="preserve"> reading success grow. It is so important to start students reading at a very young age. Early intervention is so important to close the gap</w:t>
      </w:r>
      <w:r w:rsidR="00FB79A2">
        <w:t>s</w:t>
      </w:r>
      <w:r>
        <w:t xml:space="preserve"> for students. I have been provided the tools and strategies to help my students but also collaborate with my coworkers on the best instruction to use with students. </w:t>
      </w:r>
    </w:p>
    <w:p w14:paraId="2A76334D" w14:textId="5D7F18E3" w:rsidR="00D84AB4" w:rsidRDefault="00D84AB4" w:rsidP="00D84AB4">
      <w:pPr>
        <w:spacing w:line="480" w:lineRule="auto"/>
      </w:pPr>
      <w:r>
        <w:tab/>
        <w:t>During my time at Chadron</w:t>
      </w:r>
      <w:r w:rsidR="00FB79A2">
        <w:t>,</w:t>
      </w:r>
      <w:r>
        <w:t xml:space="preserve"> I was provided with so many opportunities to collaborate with my peers and be able to learn from them. I was able to take what I had learned from my classmates and apply it in my day to day classroom. I enjoyed being able to go through the diagnostics part of reading and understand the testing that school psychologist</w:t>
      </w:r>
      <w:r w:rsidR="00CC14FC">
        <w:t>s</w:t>
      </w:r>
      <w:r>
        <w:t xml:space="preserve"> do with my reading students. </w:t>
      </w:r>
    </w:p>
    <w:p w14:paraId="17405C62" w14:textId="7DA30EC2" w:rsidR="00D84AB4" w:rsidRPr="00D84AB4" w:rsidRDefault="00D84AB4" w:rsidP="00D84AB4">
      <w:pPr>
        <w:spacing w:line="480" w:lineRule="auto"/>
      </w:pPr>
      <w:r>
        <w:lastRenderedPageBreak/>
        <w:tab/>
        <w:t xml:space="preserve">One thing I would change with the program is </w:t>
      </w:r>
      <w:r w:rsidR="00CC14FC">
        <w:t>to have mandatory</w:t>
      </w:r>
      <w:r>
        <w:t xml:space="preserve"> meetings</w:t>
      </w:r>
      <w:r w:rsidR="00CC14FC">
        <w:t>: shor</w:t>
      </w:r>
      <w:r>
        <w:t>t weekly or monthly meetings. This could possibl</w:t>
      </w:r>
      <w:r w:rsidR="006C5FF9">
        <w:t>y</w:t>
      </w:r>
      <w:r>
        <w:t xml:space="preserve"> take place of some of the forums</w:t>
      </w:r>
      <w:r w:rsidR="006C5FF9">
        <w:t xml:space="preserve">, </w:t>
      </w:r>
      <w:r>
        <w:t>then we could work with the group face to face. It’s hard taking a class all online. In the zooms</w:t>
      </w:r>
      <w:r w:rsidR="006C5FF9">
        <w:t>,</w:t>
      </w:r>
      <w:r>
        <w:t xml:space="preserve"> we could have small mini breakouts and discuss a forum topic </w:t>
      </w:r>
      <w:r w:rsidR="006C5FF9">
        <w:t xml:space="preserve">that </w:t>
      </w:r>
      <w:r>
        <w:t xml:space="preserve">a professor might have. It could be beneficial to have meetings just to clear up everything that is going on with a project or just a course overall. </w:t>
      </w:r>
    </w:p>
    <w:sectPr w:rsidR="00D84AB4" w:rsidRPr="00D84AB4" w:rsidSect="009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B4"/>
    <w:rsid w:val="00034887"/>
    <w:rsid w:val="00121272"/>
    <w:rsid w:val="001573C4"/>
    <w:rsid w:val="00230C3F"/>
    <w:rsid w:val="0024312D"/>
    <w:rsid w:val="00500F1E"/>
    <w:rsid w:val="006C5FF9"/>
    <w:rsid w:val="007632B7"/>
    <w:rsid w:val="009E7713"/>
    <w:rsid w:val="00B6401B"/>
    <w:rsid w:val="00C60322"/>
    <w:rsid w:val="00CC14FC"/>
    <w:rsid w:val="00D84AB4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683CB"/>
  <w15:chartTrackingRefBased/>
  <w15:docId w15:val="{F5AEFA85-2BF3-9541-B3C3-682065A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2</cp:revision>
  <dcterms:created xsi:type="dcterms:W3CDTF">2023-04-25T02:58:00Z</dcterms:created>
  <dcterms:modified xsi:type="dcterms:W3CDTF">2023-04-25T02:58:00Z</dcterms:modified>
</cp:coreProperties>
</file>