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66B34" w14:textId="391DFEBF" w:rsidR="00647050" w:rsidRDefault="006F64FE">
      <w:r>
        <w:t>Sara Olsen</w:t>
      </w:r>
    </w:p>
    <w:p w14:paraId="4EC2BC87" w14:textId="3EFD4BFE" w:rsidR="006F64FE" w:rsidRDefault="006F64FE">
      <w:r>
        <w:t xml:space="preserve">READ 531 Improvement of Instruction in Reading </w:t>
      </w:r>
    </w:p>
    <w:p w14:paraId="1659249F" w14:textId="36F89E5C" w:rsidR="006F64FE" w:rsidRDefault="006F64FE">
      <w:r>
        <w:t>Fall 2020</w:t>
      </w:r>
    </w:p>
    <w:p w14:paraId="7ADFF9BF" w14:textId="7D7D1BC7" w:rsidR="006C2D0F" w:rsidRDefault="006C2D0F"/>
    <w:p w14:paraId="439FAA30" w14:textId="0AA8FA41" w:rsidR="006C2D0F" w:rsidRDefault="006C2D0F" w:rsidP="006C2D0F">
      <w:pPr>
        <w:spacing w:line="480" w:lineRule="auto"/>
        <w:ind w:firstLine="720"/>
      </w:pPr>
      <w:r>
        <w:t>Reading Instruction is a very important part to help student</w:t>
      </w:r>
      <w:r w:rsidR="00DD0207">
        <w:t>’s</w:t>
      </w:r>
      <w:r>
        <w:t xml:space="preserve"> day to day learning and improving how to read. During this course I had the opportunity to choose appropriate acti</w:t>
      </w:r>
      <w:r w:rsidR="00DD0207">
        <w:t>vities</w:t>
      </w:r>
      <w:r>
        <w:t xml:space="preserve"> that would help my specific student receiving reading and writing instruction from me. This gave me the opportunity to learn and apply so many new practice</w:t>
      </w:r>
      <w:r w:rsidR="00DD0207">
        <w:t>s each day</w:t>
      </w:r>
      <w:r>
        <w:t xml:space="preserve">. This helped me find new and creative ways to practice reading strategies. My middle school students loved the new ideas I brought to the classroom. This class definitely pushed me to get out of my comfort zone and try new things. The discussions with classmates helped </w:t>
      </w:r>
      <w:r w:rsidR="00DD0207">
        <w:t xml:space="preserve">me </w:t>
      </w:r>
      <w:r>
        <w:t>get new ideas, ask questions</w:t>
      </w:r>
      <w:r w:rsidR="00DD0207">
        <w:t xml:space="preserve">, </w:t>
      </w:r>
      <w:r>
        <w:t xml:space="preserve">and learn what they were doing with students. </w:t>
      </w:r>
    </w:p>
    <w:p w14:paraId="3AF7C24A" w14:textId="22DA5013" w:rsidR="006C2D0F" w:rsidRDefault="006C2D0F" w:rsidP="006C2D0F">
      <w:pPr>
        <w:spacing w:line="480" w:lineRule="auto"/>
      </w:pPr>
      <w:r>
        <w:tab/>
        <w:t>When creating activities and lessons, I had to analyze and understand what students need and be able to put together appropriate activities. During this class I put together student centered and teacher centered lessons. I had never administered the Jerry L. Johns Basic Reading Inventory. This is a great tool to help guide each lesson with students. During the test</w:t>
      </w:r>
      <w:r w:rsidR="00DD0207">
        <w:t>,</w:t>
      </w:r>
      <w:r>
        <w:t xml:space="preserve"> it finds a student’s independent, instructional</w:t>
      </w:r>
      <w:r w:rsidR="00DD0207">
        <w:t>,</w:t>
      </w:r>
      <w:r>
        <w:t xml:space="preserve"> and frustration level</w:t>
      </w:r>
      <w:r w:rsidR="00DD0207">
        <w:t>s</w:t>
      </w:r>
      <w:r>
        <w:t xml:space="preserve">. Having this knowledge about a student helps find stories they could practice when we weren’t together and find mini lessons that they need help mastering a reading skill. </w:t>
      </w:r>
    </w:p>
    <w:p w14:paraId="1D840D10" w14:textId="2C3EBDF3" w:rsidR="006C2D0F" w:rsidRDefault="006C2D0F" w:rsidP="006C2D0F">
      <w:pPr>
        <w:spacing w:line="480" w:lineRule="auto"/>
      </w:pPr>
      <w:r>
        <w:tab/>
        <w:t>I find writing to be a very hard area to provide students with the accommodations. I was able to learn how to use rubrics to guide my instructions. When students are taught how to use a rubric</w:t>
      </w:r>
      <w:r w:rsidR="00DD0207">
        <w:t>,</w:t>
      </w:r>
      <w:r>
        <w:t xml:space="preserve"> it can help guide them on where to go with their writing. </w:t>
      </w:r>
    </w:p>
    <w:p w14:paraId="35FF0EC7" w14:textId="6D3A9A5D" w:rsidR="006C2D0F" w:rsidRDefault="006C2D0F" w:rsidP="006C2D0F">
      <w:pPr>
        <w:spacing w:line="480" w:lineRule="auto"/>
      </w:pPr>
      <w:r>
        <w:lastRenderedPageBreak/>
        <w:tab/>
        <w:t xml:space="preserve">Finally, this class helped me bring about so many new strategies </w:t>
      </w:r>
      <w:r w:rsidR="00DD0207">
        <w:t>in</w:t>
      </w:r>
      <w:r>
        <w:t xml:space="preserve"> my class. It’s so easy to just go with the flow and do what we have always done. Having the new strategies in my tool </w:t>
      </w:r>
      <w:r w:rsidR="00DD0207">
        <w:t xml:space="preserve">box </w:t>
      </w:r>
      <w:r>
        <w:t xml:space="preserve">helps bring excitement to lessons </w:t>
      </w:r>
      <w:r w:rsidR="00DD0207">
        <w:t xml:space="preserve">and </w:t>
      </w:r>
      <w:r>
        <w:t>help</w:t>
      </w:r>
      <w:r w:rsidR="00DD0207">
        <w:t>s</w:t>
      </w:r>
      <w:bookmarkStart w:id="0" w:name="_GoBack"/>
      <w:bookmarkEnd w:id="0"/>
      <w:r>
        <w:t xml:space="preserve"> students find the love of reading. </w:t>
      </w:r>
    </w:p>
    <w:sectPr w:rsidR="006C2D0F" w:rsidSect="009E7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4FE"/>
    <w:rsid w:val="00647050"/>
    <w:rsid w:val="006C2D0F"/>
    <w:rsid w:val="006F64FE"/>
    <w:rsid w:val="009E7713"/>
    <w:rsid w:val="00DD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D8DD6C"/>
  <w15:chartTrackingRefBased/>
  <w15:docId w15:val="{88D76536-DC77-044A-99C1-0307BC25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Olsen</dc:creator>
  <cp:keywords/>
  <dc:description/>
  <cp:lastModifiedBy>Sara Olsen</cp:lastModifiedBy>
  <cp:revision>3</cp:revision>
  <dcterms:created xsi:type="dcterms:W3CDTF">2022-09-01T16:28:00Z</dcterms:created>
  <dcterms:modified xsi:type="dcterms:W3CDTF">2023-04-22T03:16:00Z</dcterms:modified>
</cp:coreProperties>
</file>