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762CE" w14:textId="626F6CDC" w:rsidR="00500F1E" w:rsidRDefault="003E1789">
      <w:r>
        <w:t>Sara Olsen</w:t>
      </w:r>
    </w:p>
    <w:p w14:paraId="67B01F71" w14:textId="033877C3" w:rsidR="003E1789" w:rsidRDefault="003E1789">
      <w:r>
        <w:t>READ 532 Reading in the Content Fields</w:t>
      </w:r>
    </w:p>
    <w:p w14:paraId="70ACFFAB" w14:textId="1494FD98" w:rsidR="003E1789" w:rsidRDefault="003E1789">
      <w:r>
        <w:t>Summer 2021</w:t>
      </w:r>
    </w:p>
    <w:p w14:paraId="32D17A2D" w14:textId="2948CE8A" w:rsidR="003E1789" w:rsidRDefault="003E1789"/>
    <w:p w14:paraId="692854D4" w14:textId="494EE8FA" w:rsidR="003E1789" w:rsidRDefault="003E1789" w:rsidP="003E1789">
      <w:pPr>
        <w:spacing w:line="480" w:lineRule="auto"/>
      </w:pPr>
      <w:r>
        <w:tab/>
        <w:t xml:space="preserve">This class was truly the nuts and bolts of reading and writing instruction. After taking this class it has helped me grow and </w:t>
      </w:r>
      <w:r w:rsidR="00387136">
        <w:t>provide better</w:t>
      </w:r>
      <w:r>
        <w:t xml:space="preserve"> reading instruction for my students. I want to always be self-reflecting and making sure I’m using the best practices that meet my student’s needs. Through this class</w:t>
      </w:r>
      <w:r w:rsidR="00C20B97">
        <w:t>,</w:t>
      </w:r>
      <w:r>
        <w:t xml:space="preserve"> I was able to reflect after every chapter about teaching strategies. </w:t>
      </w:r>
    </w:p>
    <w:p w14:paraId="32C01DDA" w14:textId="6CFB815B" w:rsidR="003E1789" w:rsidRDefault="003E1789" w:rsidP="003E1789">
      <w:pPr>
        <w:spacing w:line="480" w:lineRule="auto"/>
      </w:pPr>
      <w:r>
        <w:tab/>
        <w:t xml:space="preserve">As the world is changing so </w:t>
      </w:r>
      <w:r w:rsidR="00C20B97">
        <w:t>are</w:t>
      </w:r>
      <w:r>
        <w:t xml:space="preserve"> the requirements for what students</w:t>
      </w:r>
      <w:r w:rsidR="00C20B97">
        <w:t xml:space="preserve"> need</w:t>
      </w:r>
      <w:r w:rsidR="0072320F">
        <w:t xml:space="preserve"> to learn </w:t>
      </w:r>
      <w:r w:rsidR="00C20B97">
        <w:t>and it is</w:t>
      </w:r>
      <w:r w:rsidR="0072320F">
        <w:t xml:space="preserve"> more intense. With careers requiring high level</w:t>
      </w:r>
      <w:r w:rsidR="00C20B97">
        <w:t>s</w:t>
      </w:r>
      <w:r w:rsidR="0072320F">
        <w:t xml:space="preserve"> of literacy</w:t>
      </w:r>
      <w:r w:rsidR="00C20B97">
        <w:t>,</w:t>
      </w:r>
      <w:r w:rsidR="0072320F">
        <w:t xml:space="preserve"> it is so important for reading instruction to get students</w:t>
      </w:r>
      <w:r w:rsidR="00C20B97">
        <w:t xml:space="preserve"> ready</w:t>
      </w:r>
      <w:r w:rsidR="0072320F">
        <w:t xml:space="preserve"> for the real world so they can succeed. My ultimate goal when teaching is to help student</w:t>
      </w:r>
      <w:r w:rsidR="00C20B97">
        <w:t>s</w:t>
      </w:r>
      <w:r w:rsidR="0072320F">
        <w:t xml:space="preserve"> to be productive adult</w:t>
      </w:r>
      <w:r w:rsidR="00C20B97">
        <w:t>s</w:t>
      </w:r>
      <w:r w:rsidR="0072320F">
        <w:t xml:space="preserve"> when they are working. Along with all the changes in the world</w:t>
      </w:r>
      <w:r w:rsidR="00C20B97">
        <w:t>,</w:t>
      </w:r>
      <w:r w:rsidR="0072320F">
        <w:t xml:space="preserve"> t</w:t>
      </w:r>
      <w:r w:rsidR="00C20B97">
        <w:t>echnology</w:t>
      </w:r>
      <w:r w:rsidR="0072320F">
        <w:t xml:space="preserve"> is a big part. Many of the books students read are all online</w:t>
      </w:r>
      <w:r w:rsidR="00C20B97">
        <w:t>;</w:t>
      </w:r>
      <w:r w:rsidR="0072320F">
        <w:t xml:space="preserve"> this can bring positive and negative changes for students. They need to be taught how to navigate online textbooks and other materials. </w:t>
      </w:r>
    </w:p>
    <w:p w14:paraId="4A94E497" w14:textId="055D1293" w:rsidR="0072320F" w:rsidRDefault="0072320F" w:rsidP="003E1789">
      <w:pPr>
        <w:spacing w:line="480" w:lineRule="auto"/>
      </w:pPr>
      <w:r>
        <w:tab/>
      </w:r>
      <w:r w:rsidR="00C20B97">
        <w:t>A</w:t>
      </w:r>
      <w:r>
        <w:t xml:space="preserve"> </w:t>
      </w:r>
      <w:r w:rsidR="00C20B97">
        <w:t>strategy that</w:t>
      </w:r>
      <w:r>
        <w:t xml:space="preserve"> I want to bring into my classroom</w:t>
      </w:r>
      <w:r w:rsidR="00C20B97">
        <w:t xml:space="preserve"> more</w:t>
      </w:r>
      <w:r>
        <w:t xml:space="preserve"> is whole class discussion. When doing this</w:t>
      </w:r>
      <w:r w:rsidR="00C20B97">
        <w:t>,</w:t>
      </w:r>
      <w:r>
        <w:t xml:space="preserve"> I will provide students enough think time and then have them share out</w:t>
      </w:r>
      <w:r w:rsidR="00C20B97">
        <w:t xml:space="preserve"> loud</w:t>
      </w:r>
      <w:r>
        <w:t>. I think this gives students great opportunities if they are lost with some parts of the reading to ask questions and he</w:t>
      </w:r>
      <w:r w:rsidR="00C20B97">
        <w:t>ar</w:t>
      </w:r>
      <w:r>
        <w:t xml:space="preserve"> from others to fully understand what’s going on</w:t>
      </w:r>
      <w:r w:rsidR="00C20B97">
        <w:t xml:space="preserve"> and listen to other perspectives</w:t>
      </w:r>
      <w:r>
        <w:t>. When doing this</w:t>
      </w:r>
      <w:r w:rsidR="00C20B97">
        <w:t>,</w:t>
      </w:r>
      <w:r>
        <w:t xml:space="preserve"> the class needs to have a positive culture so students can be open with one another. </w:t>
      </w:r>
    </w:p>
    <w:p w14:paraId="78F6FBA6" w14:textId="7A309A8F" w:rsidR="0072320F" w:rsidRDefault="0072320F" w:rsidP="003E1789">
      <w:pPr>
        <w:spacing w:line="480" w:lineRule="auto"/>
      </w:pPr>
      <w:r>
        <w:tab/>
        <w:t>I got many strategies from the book when it comes to vocabulary</w:t>
      </w:r>
      <w:r w:rsidR="00C20B97">
        <w:t>.</w:t>
      </w:r>
      <w:r>
        <w:t xml:space="preserve"> </w:t>
      </w:r>
      <w:r w:rsidR="00C20B97">
        <w:t>I utilize</w:t>
      </w:r>
      <w:r>
        <w:t xml:space="preserve"> context clues including definition, description</w:t>
      </w:r>
      <w:r w:rsidR="00C20B97">
        <w:t>,</w:t>
      </w:r>
      <w:r>
        <w:t xml:space="preserve"> and contrast. The more exciting we can make learning new </w:t>
      </w:r>
      <w:proofErr w:type="gramStart"/>
      <w:r>
        <w:t>vocabulary</w:t>
      </w:r>
      <w:r w:rsidR="00C20B97">
        <w:t>,</w:t>
      </w:r>
      <w:proofErr w:type="gramEnd"/>
      <w:r>
        <w:t xml:space="preserve"> the more positive connections students can make with the new words. After taking </w:t>
      </w:r>
      <w:r>
        <w:lastRenderedPageBreak/>
        <w:t>this class</w:t>
      </w:r>
      <w:r w:rsidR="00C20B97">
        <w:t>,</w:t>
      </w:r>
      <w:r>
        <w:t xml:space="preserve"> I had found the strategy TOAST-test, organize, anchor, say and test</w:t>
      </w:r>
      <w:r w:rsidR="00C20B97">
        <w:t xml:space="preserve">; </w:t>
      </w:r>
      <w:r>
        <w:t>th</w:t>
      </w:r>
      <w:r w:rsidR="00C20B97">
        <w:t>ese</w:t>
      </w:r>
      <w:r>
        <w:t xml:space="preserve"> </w:t>
      </w:r>
      <w:r w:rsidR="00C20B97">
        <w:t>are</w:t>
      </w:r>
      <w:r>
        <w:t xml:space="preserve"> more strateg</w:t>
      </w:r>
      <w:r w:rsidR="00C20B97">
        <w:t>ies that</w:t>
      </w:r>
      <w:r>
        <w:t xml:space="preserve"> have been brought to my classroom. Th</w:t>
      </w:r>
      <w:r w:rsidR="00C20B97">
        <w:t>rough</w:t>
      </w:r>
      <w:r>
        <w:t>out the chapters</w:t>
      </w:r>
      <w:r w:rsidR="00C20B97">
        <w:t>,</w:t>
      </w:r>
      <w:r>
        <w:t xml:space="preserve"> there were so many great strategies that it was hard to pick</w:t>
      </w:r>
      <w:r w:rsidR="00C20B97">
        <w:t xml:space="preserve">. </w:t>
      </w:r>
      <w:proofErr w:type="spellStart"/>
      <w:r>
        <w:t>I</w:t>
      </w:r>
      <w:proofErr w:type="spellEnd"/>
      <w:r>
        <w:t xml:space="preserve"> get so excited talking about them because they have brought so many new and creative ways for learning in </w:t>
      </w:r>
      <w:r w:rsidR="00C20B97">
        <w:t>my</w:t>
      </w:r>
      <w:r>
        <w:t xml:space="preserve"> classroom. My students have responded extremely well to them and have enjoyed the new learning opportunities. </w:t>
      </w:r>
    </w:p>
    <w:p w14:paraId="22034871" w14:textId="6FA91EB1" w:rsidR="0072320F" w:rsidRDefault="0072320F" w:rsidP="003E1789">
      <w:pPr>
        <w:spacing w:line="480" w:lineRule="auto"/>
      </w:pPr>
      <w:r>
        <w:tab/>
        <w:t>I am so grateful for taking this class</w:t>
      </w:r>
      <w:r w:rsidR="00C20B97">
        <w:t xml:space="preserve"> as</w:t>
      </w:r>
      <w:r>
        <w:t xml:space="preserve"> I have gained so many new resources to use in my classroom. It has made teaching and learning for my student</w:t>
      </w:r>
      <w:bookmarkStart w:id="0" w:name="_GoBack"/>
      <w:bookmarkEnd w:id="0"/>
      <w:r>
        <w:t xml:space="preserve">s fun. I can’t wait to continue to bring new ideas to the classroom. </w:t>
      </w:r>
    </w:p>
    <w:sectPr w:rsidR="0072320F" w:rsidSect="009E7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789"/>
    <w:rsid w:val="00387136"/>
    <w:rsid w:val="003E1789"/>
    <w:rsid w:val="00500F1E"/>
    <w:rsid w:val="0072320F"/>
    <w:rsid w:val="009E7713"/>
    <w:rsid w:val="00C2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C18FA5"/>
  <w15:chartTrackingRefBased/>
  <w15:docId w15:val="{C06B2DEA-1A49-3E4F-9CF8-5E0BD1C9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Olsen</dc:creator>
  <cp:keywords/>
  <dc:description/>
  <cp:lastModifiedBy>Sara Olsen</cp:lastModifiedBy>
  <cp:revision>4</cp:revision>
  <dcterms:created xsi:type="dcterms:W3CDTF">2023-04-12T14:38:00Z</dcterms:created>
  <dcterms:modified xsi:type="dcterms:W3CDTF">2023-04-22T03:45:00Z</dcterms:modified>
</cp:coreProperties>
</file>