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C2BEF" w14:textId="5F0C0CD0" w:rsidR="00647050" w:rsidRDefault="000913B6">
      <w:r>
        <w:t xml:space="preserve">Sara Olsen </w:t>
      </w:r>
    </w:p>
    <w:p w14:paraId="6C547EB2" w14:textId="6D6B37E5" w:rsidR="000913B6" w:rsidRDefault="000913B6">
      <w:r>
        <w:t>READ 635 Diagnosis &amp; Correction</w:t>
      </w:r>
    </w:p>
    <w:p w14:paraId="454C376A" w14:textId="1B4C9FD4" w:rsidR="000913B6" w:rsidRDefault="000913B6">
      <w:r>
        <w:t>Summer 2020</w:t>
      </w:r>
    </w:p>
    <w:p w14:paraId="659C3B31" w14:textId="3597A2F7" w:rsidR="006D547E" w:rsidRDefault="006D547E"/>
    <w:p w14:paraId="1553A13E" w14:textId="57C47AD1" w:rsidR="006D547E" w:rsidRDefault="006D547E" w:rsidP="006D547E">
      <w:pPr>
        <w:spacing w:line="480" w:lineRule="auto"/>
      </w:pPr>
      <w:r>
        <w:tab/>
        <w:t xml:space="preserve">This course helped me reflect on my own teaching philosophy. It also helped </w:t>
      </w:r>
      <w:proofErr w:type="gramStart"/>
      <w:r>
        <w:t xml:space="preserve">tremendously </w:t>
      </w:r>
      <w:r w:rsidR="004D5942">
        <w:t xml:space="preserve"> in</w:t>
      </w:r>
      <w:proofErr w:type="gramEnd"/>
      <w:r w:rsidR="004D5942">
        <w:t xml:space="preserve"> </w:t>
      </w:r>
      <w:r>
        <w:t>giving the Woodcock-Johnson and the Young Children’s Achievement Test (YCAT). Being a special education teacher, I participate in many Multi-Disciplinary Team (MDT) meetings. Having the opportunity to administer this myself and interpret the data has helped me in meetings I attend</w:t>
      </w:r>
      <w:r w:rsidR="004D5942">
        <w:t xml:space="preserve"> and to share the information I have gathered</w:t>
      </w:r>
      <w:r>
        <w:t>. It also helps me when I reflect back on student</w:t>
      </w:r>
      <w:r w:rsidR="004D5942">
        <w:t>’</w:t>
      </w:r>
      <w:r>
        <w:t xml:space="preserve">s MDTs that I wasn’t a part of. I find giving the test to be very interesting and I enjoyed it. </w:t>
      </w:r>
    </w:p>
    <w:p w14:paraId="5AE90212" w14:textId="552136D0" w:rsidR="006D547E" w:rsidRDefault="006D547E" w:rsidP="006D547E">
      <w:pPr>
        <w:spacing w:line="480" w:lineRule="auto"/>
      </w:pPr>
      <w:r>
        <w:tab/>
        <w:t>After giving all the test</w:t>
      </w:r>
      <w:r w:rsidR="004D5942">
        <w:t>s,</w:t>
      </w:r>
      <w:r>
        <w:t xml:space="preserve"> I </w:t>
      </w:r>
      <w:r w:rsidR="004D5942">
        <w:t xml:space="preserve">was able to debrief and discuss them with my classmates. In </w:t>
      </w:r>
      <w:r>
        <w:t>their</w:t>
      </w:r>
      <w:r w:rsidR="004D5942">
        <w:t xml:space="preserve"> respective</w:t>
      </w:r>
      <w:r>
        <w:t xml:space="preserve"> district</w:t>
      </w:r>
      <w:r w:rsidR="004D5942">
        <w:t>s,</w:t>
      </w:r>
      <w:r>
        <w:t xml:space="preserve"> school </w:t>
      </w:r>
      <w:proofErr w:type="spellStart"/>
      <w:r>
        <w:t>psych</w:t>
      </w:r>
      <w:r w:rsidR="004D5942">
        <w:t>s</w:t>
      </w:r>
      <w:proofErr w:type="spellEnd"/>
      <w:r>
        <w:t xml:space="preserve"> don’t administer the Woodcock-Johnson</w:t>
      </w:r>
      <w:r w:rsidR="004D5942">
        <w:t>,</w:t>
      </w:r>
      <w:r>
        <w:t xml:space="preserve"> the special education teachers do that. I find that </w:t>
      </w:r>
      <w:r w:rsidR="004D5942">
        <w:t xml:space="preserve">that </w:t>
      </w:r>
      <w:r>
        <w:t>would be extremely beneficial for the special education teacher because they can observe the</w:t>
      </w:r>
      <w:r w:rsidR="004D5942">
        <w:t xml:space="preserve"> students</w:t>
      </w:r>
      <w:r>
        <w:t xml:space="preserve"> during testing. They have shared that they better understand what the students need instead of just reading it on paper. I would love to administer this in my district, but </w:t>
      </w:r>
      <w:r w:rsidR="004D5942">
        <w:t xml:space="preserve">unfortunately </w:t>
      </w:r>
      <w:r>
        <w:t xml:space="preserve">we don’t do that. </w:t>
      </w:r>
    </w:p>
    <w:p w14:paraId="5758C652" w14:textId="56759AA0" w:rsidR="006D547E" w:rsidRDefault="006D547E" w:rsidP="006D547E">
      <w:pPr>
        <w:spacing w:line="480" w:lineRule="auto"/>
        <w:ind w:firstLine="720"/>
      </w:pPr>
      <w:r>
        <w:t>The YCAT and the Woodcock-Johnson were both fairly easy test</w:t>
      </w:r>
      <w:r w:rsidR="004D5942">
        <w:t>s</w:t>
      </w:r>
      <w:r>
        <w:t xml:space="preserve"> to administer. The more I practice with </w:t>
      </w:r>
      <w:r w:rsidR="004D5942">
        <w:t>them,</w:t>
      </w:r>
      <w:r>
        <w:t xml:space="preserve"> the more con</w:t>
      </w:r>
      <w:r w:rsidR="004D5942">
        <w:t>fidence</w:t>
      </w:r>
      <w:r>
        <w:t xml:space="preserve"> I will have when administering the test. The YCAT is great to provide a quick snapshot of a student’s ability. Administering the YCAT takes 25-45 minuets to complete. The score does have to be calculated using the back of the teacher’s manual and t</w:t>
      </w:r>
      <w:r w:rsidR="004D5942">
        <w:t>hat t</w:t>
      </w:r>
      <w:r>
        <w:t xml:space="preserve">ook some </w:t>
      </w:r>
      <w:r w:rsidR="004D5942">
        <w:t>additional</w:t>
      </w:r>
      <w:r>
        <w:t xml:space="preserve"> time because I have never used it before. One upside to using the Woodcock-Johnson</w:t>
      </w:r>
      <w:r w:rsidR="004D5942">
        <w:t xml:space="preserve"> is that</w:t>
      </w:r>
      <w:r>
        <w:t xml:space="preserve"> scores are entered into the computer program and it formulates all </w:t>
      </w:r>
      <w:r w:rsidR="004D5942">
        <w:t xml:space="preserve">of </w:t>
      </w:r>
      <w:r>
        <w:t xml:space="preserve">the scores for you.  </w:t>
      </w:r>
    </w:p>
    <w:p w14:paraId="0AFE42E3" w14:textId="37B69DD4" w:rsidR="006D547E" w:rsidRDefault="006D547E" w:rsidP="006D547E">
      <w:pPr>
        <w:spacing w:line="480" w:lineRule="auto"/>
      </w:pPr>
      <w:r>
        <w:lastRenderedPageBreak/>
        <w:tab/>
        <w:t>Through this class I was also able to learn about different PLC</w:t>
      </w:r>
      <w:r w:rsidR="004D5942">
        <w:t>s</w:t>
      </w:r>
      <w:r>
        <w:t xml:space="preserve"> and how other schools work. I think the Northwest School District does some great things in PLC, but we c</w:t>
      </w:r>
      <w:r w:rsidR="004D5942">
        <w:t>an definitely improve</w:t>
      </w:r>
      <w:r>
        <w:t xml:space="preserve"> to make it an even better process. One thing I would like to see be added is freshman mentors to help students make the transition into high school. After seeing the benefits of PLC when done right</w:t>
      </w:r>
      <w:r w:rsidR="004D5942">
        <w:t>,</w:t>
      </w:r>
      <w:r>
        <w:t xml:space="preserve"> it’s so beneficial for teachers and students. My district is trying to get rid of PLC currently</w:t>
      </w:r>
      <w:r w:rsidR="004D5942">
        <w:t xml:space="preserve"> and</w:t>
      </w:r>
      <w:r>
        <w:t xml:space="preserve"> I hope that the board does not make</w:t>
      </w:r>
      <w:r w:rsidR="004D5942">
        <w:t>, in my opinion,</w:t>
      </w:r>
      <w:r>
        <w:t xml:space="preserve"> the horrible decision to get rid of it. </w:t>
      </w:r>
    </w:p>
    <w:p w14:paraId="23783727" w14:textId="002016AC" w:rsidR="006D547E" w:rsidRDefault="006D547E" w:rsidP="006D547E">
      <w:pPr>
        <w:spacing w:line="480" w:lineRule="auto"/>
      </w:pPr>
      <w:r>
        <w:tab/>
        <w:t xml:space="preserve">To conclude, this class helped me in all aspects of </w:t>
      </w:r>
      <w:r w:rsidR="004D5942">
        <w:t>being a successful educator</w:t>
      </w:r>
      <w:r>
        <w:t xml:space="preserve"> and to reflect on my own personal philosophy as a teacher. I still to this day look at my philosophy and it is still true </w:t>
      </w:r>
      <w:r w:rsidR="004D5942">
        <w:t xml:space="preserve">- </w:t>
      </w:r>
      <w:r>
        <w:t>reading is a vital tool that gives children the necessary skills to live successful lives as confident and informed citizens. Students will try and tell me they don’t need reading</w:t>
      </w:r>
      <w:r w:rsidR="004D5942">
        <w:t>, which leads to</w:t>
      </w:r>
      <w:r>
        <w:t xml:space="preserve"> a talk about how even</w:t>
      </w:r>
      <w:r w:rsidR="004D5942">
        <w:t xml:space="preserve"> to read their text messages, they need to know how to read effectively</w:t>
      </w:r>
      <w:r>
        <w:t>. They don’t always see it that way</w:t>
      </w:r>
      <w:r w:rsidR="004D5942">
        <w:t xml:space="preserve"> initially,</w:t>
      </w:r>
      <w:r>
        <w:t xml:space="preserve"> but then they start to see the importance of reading.  </w:t>
      </w:r>
      <w:r w:rsidR="00CC7090">
        <w:t xml:space="preserve">This class helped me grow and be able to better meet students’ needs by understanding the diagnosis process better.  </w:t>
      </w:r>
      <w:bookmarkStart w:id="0" w:name="_GoBack"/>
      <w:bookmarkEnd w:id="0"/>
    </w:p>
    <w:sectPr w:rsidR="006D547E" w:rsidSect="009E7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B6"/>
    <w:rsid w:val="000913B6"/>
    <w:rsid w:val="004D5942"/>
    <w:rsid w:val="00647050"/>
    <w:rsid w:val="006D547E"/>
    <w:rsid w:val="009E7713"/>
    <w:rsid w:val="00CC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6668CD"/>
  <w15:chartTrackingRefBased/>
  <w15:docId w15:val="{2C0C6E8C-E7F2-324B-9FA5-3C44B28D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Olsen</dc:creator>
  <cp:keywords/>
  <dc:description/>
  <cp:lastModifiedBy>Sara Olsen</cp:lastModifiedBy>
  <cp:revision>4</cp:revision>
  <dcterms:created xsi:type="dcterms:W3CDTF">2022-09-01T16:30:00Z</dcterms:created>
  <dcterms:modified xsi:type="dcterms:W3CDTF">2023-04-22T02:53:00Z</dcterms:modified>
</cp:coreProperties>
</file>